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4276" w14:textId="77777777" w:rsidR="006806C9" w:rsidRDefault="006806C9"/>
    <w:p w14:paraId="0E708EC6" w14:textId="77777777" w:rsidR="006806C9" w:rsidRDefault="006806C9"/>
    <w:p w14:paraId="0F21F69C" w14:textId="77777777" w:rsidR="006806C9" w:rsidRDefault="006806C9"/>
    <w:p w14:paraId="24FE6663" w14:textId="77777777" w:rsidR="006806C9" w:rsidRDefault="006806C9"/>
    <w:p w14:paraId="4EAAA1C8" w14:textId="77777777" w:rsidR="006806C9" w:rsidRDefault="006806C9"/>
    <w:p w14:paraId="030D49E1" w14:textId="77777777" w:rsidR="006806C9" w:rsidRDefault="006806C9"/>
    <w:p w14:paraId="2FD7F682" w14:textId="77777777" w:rsidR="006806C9" w:rsidRDefault="006806C9"/>
    <w:p w14:paraId="0B18B4CB" w14:textId="77777777" w:rsidR="006806C9" w:rsidRDefault="006806C9"/>
    <w:p w14:paraId="4DDC98E0" w14:textId="5881A45B" w:rsidR="006806C9" w:rsidRPr="006806C9" w:rsidRDefault="006806C9">
      <w:pPr>
        <w:rPr>
          <w:sz w:val="22"/>
        </w:rPr>
      </w:pPr>
      <w:r w:rsidRPr="006806C9">
        <w:rPr>
          <w:sz w:val="22"/>
        </w:rPr>
        <w:tab/>
      </w:r>
      <w:r w:rsidRPr="006806C9">
        <w:rPr>
          <w:sz w:val="22"/>
        </w:rPr>
        <w:tab/>
      </w:r>
      <w:r w:rsidRPr="006806C9">
        <w:rPr>
          <w:sz w:val="22"/>
        </w:rPr>
        <w:tab/>
      </w:r>
      <w:r w:rsidRPr="006806C9">
        <w:rPr>
          <w:sz w:val="22"/>
        </w:rPr>
        <w:tab/>
      </w:r>
      <w:r w:rsidRPr="006806C9">
        <w:rPr>
          <w:sz w:val="22"/>
        </w:rPr>
        <w:tab/>
      </w:r>
      <w:r w:rsidRPr="006806C9">
        <w:rPr>
          <w:sz w:val="22"/>
        </w:rPr>
        <w:tab/>
      </w:r>
      <w:r w:rsidRPr="006806C9">
        <w:rPr>
          <w:sz w:val="22"/>
        </w:rPr>
        <w:tab/>
      </w:r>
      <w:r w:rsidRPr="006806C9">
        <w:rPr>
          <w:sz w:val="22"/>
        </w:rPr>
        <w:tab/>
      </w:r>
      <w:r w:rsidRPr="006806C9">
        <w:rPr>
          <w:sz w:val="22"/>
        </w:rPr>
        <w:tab/>
      </w:r>
      <w:r w:rsidRPr="006806C9">
        <w:rPr>
          <w:sz w:val="22"/>
        </w:rPr>
        <w:tab/>
        <w:t>March 8, 2019</w:t>
      </w:r>
    </w:p>
    <w:p w14:paraId="22E1AE01" w14:textId="77777777" w:rsidR="006806C9" w:rsidRPr="006806C9" w:rsidRDefault="006806C9">
      <w:pPr>
        <w:rPr>
          <w:sz w:val="22"/>
        </w:rPr>
      </w:pPr>
    </w:p>
    <w:p w14:paraId="6019203F" w14:textId="6892587A" w:rsidR="00F84A14" w:rsidRPr="006806C9" w:rsidRDefault="006806C9">
      <w:pPr>
        <w:rPr>
          <w:sz w:val="22"/>
        </w:rPr>
      </w:pPr>
      <w:r w:rsidRPr="006806C9">
        <w:rPr>
          <w:sz w:val="22"/>
        </w:rPr>
        <w:t>Dear Chairwoman Andrews-</w:t>
      </w:r>
      <w:proofErr w:type="spellStart"/>
      <w:r w:rsidRPr="006806C9">
        <w:rPr>
          <w:sz w:val="22"/>
        </w:rPr>
        <w:t>Maltais</w:t>
      </w:r>
      <w:proofErr w:type="spellEnd"/>
      <w:r w:rsidRPr="006806C9">
        <w:rPr>
          <w:sz w:val="22"/>
        </w:rPr>
        <w:t>:</w:t>
      </w:r>
    </w:p>
    <w:p w14:paraId="3567972F" w14:textId="621FA3E3" w:rsidR="00F84A14" w:rsidRPr="006806C9" w:rsidRDefault="00F84A14">
      <w:pPr>
        <w:rPr>
          <w:sz w:val="22"/>
        </w:rPr>
      </w:pPr>
    </w:p>
    <w:p w14:paraId="72DF360B" w14:textId="610BD0AB" w:rsidR="00F84A14" w:rsidRPr="006806C9" w:rsidRDefault="00C42000">
      <w:pPr>
        <w:rPr>
          <w:sz w:val="22"/>
        </w:rPr>
      </w:pPr>
      <w:r w:rsidRPr="006806C9">
        <w:rPr>
          <w:sz w:val="22"/>
        </w:rPr>
        <w:t>We were</w:t>
      </w:r>
      <w:r w:rsidR="00F84A14" w:rsidRPr="006806C9">
        <w:rPr>
          <w:sz w:val="22"/>
        </w:rPr>
        <w:t xml:space="preserve"> copied on your letter to the MVC and note your statement that the Tribe expresses a commitment to pay the Tribe’s fair share for any needed services such as police, fire and EMS services regardless of whether these services are provided by the Town or others.</w:t>
      </w:r>
    </w:p>
    <w:p w14:paraId="73A88F47" w14:textId="248D859D" w:rsidR="00F84A14" w:rsidRPr="006806C9" w:rsidRDefault="00F84A14">
      <w:pPr>
        <w:rPr>
          <w:sz w:val="22"/>
        </w:rPr>
      </w:pPr>
    </w:p>
    <w:p w14:paraId="644BA463" w14:textId="72948325" w:rsidR="00F84A14" w:rsidRPr="006806C9" w:rsidRDefault="00F84A14">
      <w:pPr>
        <w:rPr>
          <w:sz w:val="22"/>
        </w:rPr>
      </w:pPr>
      <w:r w:rsidRPr="006806C9">
        <w:rPr>
          <w:sz w:val="22"/>
        </w:rPr>
        <w:t xml:space="preserve">The Town of Chilmark </w:t>
      </w:r>
      <w:r w:rsidR="0017595D" w:rsidRPr="006806C9">
        <w:rPr>
          <w:sz w:val="22"/>
        </w:rPr>
        <w:t>needs to</w:t>
      </w:r>
      <w:r w:rsidRPr="006806C9">
        <w:rPr>
          <w:sz w:val="22"/>
        </w:rPr>
        <w:t xml:space="preserve"> </w:t>
      </w:r>
      <w:r w:rsidR="0017595D" w:rsidRPr="006806C9">
        <w:rPr>
          <w:sz w:val="22"/>
        </w:rPr>
        <w:t xml:space="preserve">provide </w:t>
      </w:r>
      <w:r w:rsidRPr="006806C9">
        <w:rPr>
          <w:sz w:val="22"/>
        </w:rPr>
        <w:t>necessary staffing to deal with issues of public safety that arise in Chilmark from the operation of the gaming facility.  As I’m sure you realize, our Town operates on a budget that is voted at the April Annual Town Meeting</w:t>
      </w:r>
      <w:r w:rsidR="0017595D" w:rsidRPr="006806C9">
        <w:rPr>
          <w:sz w:val="22"/>
        </w:rPr>
        <w:t>,</w:t>
      </w:r>
      <w:r w:rsidRPr="006806C9">
        <w:rPr>
          <w:sz w:val="22"/>
        </w:rPr>
        <w:t xml:space="preserve"> which sets funding for the fiscal year commencing July 1</w:t>
      </w:r>
      <w:r w:rsidR="00C80DEF" w:rsidRPr="006806C9">
        <w:rPr>
          <w:sz w:val="22"/>
        </w:rPr>
        <w:t>,</w:t>
      </w:r>
      <w:r w:rsidRPr="006806C9">
        <w:rPr>
          <w:sz w:val="22"/>
        </w:rPr>
        <w:t xml:space="preserve"> 2019.</w:t>
      </w:r>
    </w:p>
    <w:p w14:paraId="3B8926DC" w14:textId="17A4A7EE" w:rsidR="0086586C" w:rsidRPr="006806C9" w:rsidRDefault="0086586C">
      <w:pPr>
        <w:rPr>
          <w:sz w:val="22"/>
        </w:rPr>
      </w:pPr>
    </w:p>
    <w:p w14:paraId="22CB1F6B" w14:textId="53CD4D2D" w:rsidR="0086586C" w:rsidRPr="006806C9" w:rsidRDefault="0086586C">
      <w:pPr>
        <w:rPr>
          <w:sz w:val="22"/>
        </w:rPr>
      </w:pPr>
      <w:r w:rsidRPr="006806C9">
        <w:rPr>
          <w:sz w:val="22"/>
        </w:rPr>
        <w:t>Our concerns arise as all vehicular traffic, other than vehicles from Aquinnah, pass through the Town of Chilmark</w:t>
      </w:r>
      <w:r w:rsidR="00E917E7" w:rsidRPr="006806C9">
        <w:rPr>
          <w:sz w:val="22"/>
        </w:rPr>
        <w:t>.</w:t>
      </w:r>
      <w:r w:rsidRPr="006806C9">
        <w:rPr>
          <w:sz w:val="22"/>
        </w:rPr>
        <w:t xml:space="preserve"> </w:t>
      </w:r>
    </w:p>
    <w:p w14:paraId="184D93FC" w14:textId="7332FB51" w:rsidR="00F84A14" w:rsidRPr="006806C9" w:rsidRDefault="00F84A14">
      <w:pPr>
        <w:rPr>
          <w:sz w:val="22"/>
        </w:rPr>
      </w:pPr>
    </w:p>
    <w:p w14:paraId="05E04B4A" w14:textId="2B09A7CD" w:rsidR="00F84A14" w:rsidRPr="006806C9" w:rsidRDefault="00F84A14">
      <w:pPr>
        <w:rPr>
          <w:sz w:val="22"/>
        </w:rPr>
      </w:pPr>
      <w:r w:rsidRPr="006806C9">
        <w:rPr>
          <w:sz w:val="22"/>
        </w:rPr>
        <w:t xml:space="preserve">In order to build a budget that meets our obligations to public safety resulting from the gaming facility and to get approval for the budget at our ATM, </w:t>
      </w:r>
      <w:r w:rsidR="00C42000" w:rsidRPr="006806C9">
        <w:rPr>
          <w:sz w:val="22"/>
        </w:rPr>
        <w:t>please provide inform</w:t>
      </w:r>
      <w:bookmarkStart w:id="0" w:name="_GoBack"/>
      <w:bookmarkEnd w:id="0"/>
      <w:r w:rsidR="00C42000" w:rsidRPr="006806C9">
        <w:rPr>
          <w:sz w:val="22"/>
        </w:rPr>
        <w:t xml:space="preserve">ation on a number of elements relating to your facility as below </w:t>
      </w:r>
      <w:r w:rsidRPr="006806C9">
        <w:rPr>
          <w:sz w:val="22"/>
        </w:rPr>
        <w:t>that relate to public safety.</w:t>
      </w:r>
    </w:p>
    <w:p w14:paraId="0ACEBD33" w14:textId="383D141C" w:rsidR="00F84A14" w:rsidRPr="006806C9" w:rsidRDefault="00F84A14">
      <w:pPr>
        <w:rPr>
          <w:sz w:val="22"/>
        </w:rPr>
      </w:pPr>
    </w:p>
    <w:p w14:paraId="1A39540F" w14:textId="6580D26A" w:rsidR="00F84A14" w:rsidRPr="006806C9" w:rsidRDefault="00F84A14" w:rsidP="002E4940">
      <w:pPr>
        <w:ind w:left="720"/>
        <w:rPr>
          <w:sz w:val="22"/>
        </w:rPr>
      </w:pPr>
      <w:r w:rsidRPr="006806C9">
        <w:rPr>
          <w:sz w:val="22"/>
        </w:rPr>
        <w:t>Specifically:</w:t>
      </w:r>
    </w:p>
    <w:p w14:paraId="1A1526DE" w14:textId="416D11F6" w:rsidR="00F84A14" w:rsidRPr="006806C9" w:rsidRDefault="00F84A14" w:rsidP="002E4940">
      <w:pPr>
        <w:ind w:left="1440"/>
        <w:rPr>
          <w:sz w:val="22"/>
        </w:rPr>
      </w:pPr>
      <w:r w:rsidRPr="006806C9">
        <w:rPr>
          <w:sz w:val="22"/>
        </w:rPr>
        <w:t>Planned Opening Date</w:t>
      </w:r>
    </w:p>
    <w:p w14:paraId="1056E14A" w14:textId="0785584C" w:rsidR="00F84A14" w:rsidRPr="006806C9" w:rsidRDefault="00F84A14" w:rsidP="002E4940">
      <w:pPr>
        <w:ind w:left="1440"/>
        <w:rPr>
          <w:sz w:val="22"/>
        </w:rPr>
      </w:pPr>
      <w:r w:rsidRPr="006806C9">
        <w:rPr>
          <w:sz w:val="22"/>
        </w:rPr>
        <w:t>Hours of Operation</w:t>
      </w:r>
    </w:p>
    <w:p w14:paraId="2199075F" w14:textId="165207FD" w:rsidR="00F84A14" w:rsidRPr="006806C9" w:rsidRDefault="00F84A14" w:rsidP="002E4940">
      <w:pPr>
        <w:ind w:left="1440"/>
        <w:rPr>
          <w:sz w:val="22"/>
        </w:rPr>
      </w:pPr>
      <w:r w:rsidRPr="006806C9">
        <w:rPr>
          <w:sz w:val="22"/>
        </w:rPr>
        <w:t xml:space="preserve">Number of anticipated </w:t>
      </w:r>
      <w:r w:rsidR="00A96B94" w:rsidRPr="006806C9">
        <w:rPr>
          <w:sz w:val="22"/>
        </w:rPr>
        <w:t>guests</w:t>
      </w:r>
    </w:p>
    <w:p w14:paraId="1BAEC3E7" w14:textId="1A47EF9F" w:rsidR="00A96B94" w:rsidRPr="006806C9" w:rsidRDefault="00A96B94" w:rsidP="002E4940">
      <w:pPr>
        <w:ind w:left="1440"/>
        <w:rPr>
          <w:sz w:val="22"/>
        </w:rPr>
      </w:pPr>
      <w:r w:rsidRPr="006806C9">
        <w:rPr>
          <w:sz w:val="22"/>
        </w:rPr>
        <w:t>Number of anticipated vehicles</w:t>
      </w:r>
    </w:p>
    <w:p w14:paraId="54C05D15" w14:textId="625D4131" w:rsidR="00A96B94" w:rsidRPr="006806C9" w:rsidRDefault="00A96B94" w:rsidP="002E4940">
      <w:pPr>
        <w:ind w:left="1440"/>
        <w:rPr>
          <w:sz w:val="22"/>
        </w:rPr>
      </w:pPr>
      <w:r w:rsidRPr="006806C9">
        <w:rPr>
          <w:sz w:val="22"/>
        </w:rPr>
        <w:tab/>
        <w:t>Private vehicles</w:t>
      </w:r>
    </w:p>
    <w:p w14:paraId="2E9AE4F8" w14:textId="091B2651" w:rsidR="00A96B94" w:rsidRPr="006806C9" w:rsidRDefault="00A96B94" w:rsidP="002E4940">
      <w:pPr>
        <w:ind w:left="1440"/>
        <w:rPr>
          <w:sz w:val="22"/>
        </w:rPr>
      </w:pPr>
      <w:r w:rsidRPr="006806C9">
        <w:rPr>
          <w:sz w:val="22"/>
        </w:rPr>
        <w:tab/>
        <w:t>Vans</w:t>
      </w:r>
    </w:p>
    <w:p w14:paraId="6F3FA859" w14:textId="30E4D3C5" w:rsidR="00A96B94" w:rsidRPr="006806C9" w:rsidRDefault="00A96B94" w:rsidP="002E4940">
      <w:pPr>
        <w:ind w:left="1440"/>
        <w:rPr>
          <w:sz w:val="22"/>
        </w:rPr>
      </w:pPr>
      <w:r w:rsidRPr="006806C9">
        <w:rPr>
          <w:sz w:val="22"/>
        </w:rPr>
        <w:tab/>
        <w:t>Coaches</w:t>
      </w:r>
    </w:p>
    <w:p w14:paraId="4224038A" w14:textId="235EF24F" w:rsidR="00A96B94" w:rsidRPr="006806C9" w:rsidRDefault="00A96B94" w:rsidP="002E4940">
      <w:pPr>
        <w:ind w:left="1440"/>
        <w:rPr>
          <w:sz w:val="22"/>
        </w:rPr>
      </w:pPr>
      <w:r w:rsidRPr="006806C9">
        <w:rPr>
          <w:sz w:val="22"/>
        </w:rPr>
        <w:t>Hours of operation of Beer and Wine sale</w:t>
      </w:r>
      <w:r w:rsidR="0017595D" w:rsidRPr="006806C9">
        <w:rPr>
          <w:sz w:val="22"/>
        </w:rPr>
        <w:t>s</w:t>
      </w:r>
    </w:p>
    <w:p w14:paraId="5FE54A32" w14:textId="566002FD" w:rsidR="00A96B94" w:rsidRPr="006806C9" w:rsidRDefault="00A96B94" w:rsidP="002E4940">
      <w:pPr>
        <w:ind w:left="1440"/>
        <w:rPr>
          <w:sz w:val="22"/>
        </w:rPr>
      </w:pPr>
      <w:r w:rsidRPr="006806C9">
        <w:rPr>
          <w:sz w:val="22"/>
        </w:rPr>
        <w:t>Estimation of peak use hours and days</w:t>
      </w:r>
    </w:p>
    <w:p w14:paraId="3C5F8278" w14:textId="371D1846" w:rsidR="00A96B94" w:rsidRPr="006806C9" w:rsidRDefault="00A96B94">
      <w:pPr>
        <w:rPr>
          <w:sz w:val="22"/>
        </w:rPr>
      </w:pPr>
    </w:p>
    <w:p w14:paraId="723917BC" w14:textId="39619558" w:rsidR="00A96B94" w:rsidRPr="006806C9" w:rsidRDefault="00C42000">
      <w:pPr>
        <w:rPr>
          <w:sz w:val="22"/>
        </w:rPr>
      </w:pPr>
      <w:r w:rsidRPr="006806C9">
        <w:rPr>
          <w:sz w:val="22"/>
        </w:rPr>
        <w:t>We</w:t>
      </w:r>
      <w:r w:rsidR="00A96B94" w:rsidRPr="006806C9">
        <w:rPr>
          <w:sz w:val="22"/>
        </w:rPr>
        <w:t xml:space="preserve"> </w:t>
      </w:r>
      <w:r w:rsidR="0017595D" w:rsidRPr="006806C9">
        <w:rPr>
          <w:sz w:val="22"/>
        </w:rPr>
        <w:t>recognize that</w:t>
      </w:r>
      <w:r w:rsidR="00A96B94" w:rsidRPr="006806C9">
        <w:rPr>
          <w:sz w:val="22"/>
        </w:rPr>
        <w:t xml:space="preserve"> there are other specifics that will </w:t>
      </w:r>
      <w:r w:rsidRPr="006806C9">
        <w:rPr>
          <w:sz w:val="22"/>
        </w:rPr>
        <w:t>need to be addressed</w:t>
      </w:r>
      <w:r w:rsidR="00A96B94" w:rsidRPr="006806C9">
        <w:rPr>
          <w:sz w:val="22"/>
        </w:rPr>
        <w:t xml:space="preserve">, but the above list, which </w:t>
      </w:r>
      <w:r w:rsidRPr="006806C9">
        <w:rPr>
          <w:sz w:val="22"/>
        </w:rPr>
        <w:t xml:space="preserve">we are </w:t>
      </w:r>
      <w:r w:rsidR="00A96B94" w:rsidRPr="006806C9">
        <w:rPr>
          <w:sz w:val="22"/>
        </w:rPr>
        <w:t xml:space="preserve">sure </w:t>
      </w:r>
      <w:r w:rsidR="0017595D" w:rsidRPr="006806C9">
        <w:rPr>
          <w:sz w:val="22"/>
        </w:rPr>
        <w:t>was</w:t>
      </w:r>
      <w:r w:rsidR="00A96B94" w:rsidRPr="006806C9">
        <w:rPr>
          <w:sz w:val="22"/>
        </w:rPr>
        <w:t xml:space="preserve"> considered in your business plan, would be a helpful start for the </w:t>
      </w:r>
      <w:r w:rsidR="0017595D" w:rsidRPr="006806C9">
        <w:rPr>
          <w:sz w:val="22"/>
        </w:rPr>
        <w:t>Chilmark</w:t>
      </w:r>
      <w:r w:rsidR="00A96B94" w:rsidRPr="006806C9">
        <w:rPr>
          <w:sz w:val="22"/>
        </w:rPr>
        <w:t xml:space="preserve"> to develop </w:t>
      </w:r>
      <w:r w:rsidR="0017595D" w:rsidRPr="006806C9">
        <w:rPr>
          <w:sz w:val="22"/>
        </w:rPr>
        <w:t>its budgets.</w:t>
      </w:r>
    </w:p>
    <w:p w14:paraId="62FC537D" w14:textId="051BD2A8" w:rsidR="00C42000" w:rsidRPr="006806C9" w:rsidRDefault="00C42000">
      <w:pPr>
        <w:rPr>
          <w:sz w:val="22"/>
        </w:rPr>
      </w:pPr>
    </w:p>
    <w:p w14:paraId="176D2E42" w14:textId="22EC2037" w:rsidR="00C42000" w:rsidRPr="006806C9" w:rsidRDefault="00C42000">
      <w:pPr>
        <w:rPr>
          <w:sz w:val="22"/>
        </w:rPr>
      </w:pPr>
      <w:r w:rsidRPr="006806C9">
        <w:rPr>
          <w:sz w:val="22"/>
        </w:rPr>
        <w:t xml:space="preserve">In regard to your commitment to pay a fair share of these costs, please advise as to your proposal and schedule for reimbursement to the Town of Chilmark. </w:t>
      </w:r>
    </w:p>
    <w:p w14:paraId="4C5D9147" w14:textId="3C9B3679" w:rsidR="00A96B94" w:rsidRPr="006806C9" w:rsidRDefault="00A96B94">
      <w:pPr>
        <w:rPr>
          <w:sz w:val="22"/>
        </w:rPr>
      </w:pPr>
    </w:p>
    <w:p w14:paraId="7324FE7D" w14:textId="1DC047EF" w:rsidR="00F84A14" w:rsidRPr="006806C9" w:rsidRDefault="00A96B94">
      <w:pPr>
        <w:rPr>
          <w:sz w:val="22"/>
        </w:rPr>
      </w:pPr>
      <w:r w:rsidRPr="006806C9">
        <w:rPr>
          <w:sz w:val="22"/>
        </w:rPr>
        <w:t xml:space="preserve">Given the time constraints of our April 22 Town Meeting, </w:t>
      </w:r>
      <w:r w:rsidR="00C42000" w:rsidRPr="006806C9">
        <w:rPr>
          <w:sz w:val="22"/>
        </w:rPr>
        <w:t>we would appreciate this information</w:t>
      </w:r>
      <w:r w:rsidRPr="006806C9">
        <w:rPr>
          <w:sz w:val="22"/>
        </w:rPr>
        <w:t xml:space="preserve"> as soon as </w:t>
      </w:r>
      <w:r w:rsidR="00C42000" w:rsidRPr="006806C9">
        <w:rPr>
          <w:sz w:val="22"/>
        </w:rPr>
        <w:t>possible.</w:t>
      </w:r>
    </w:p>
    <w:p w14:paraId="74945DC2" w14:textId="7ADDD5AE" w:rsidR="00C42000" w:rsidRPr="006806C9" w:rsidRDefault="00C42000">
      <w:pPr>
        <w:rPr>
          <w:sz w:val="22"/>
        </w:rPr>
      </w:pPr>
    </w:p>
    <w:p w14:paraId="2A141956" w14:textId="06168EA5" w:rsidR="00C42000" w:rsidRPr="006806C9" w:rsidRDefault="00C42000">
      <w:pPr>
        <w:rPr>
          <w:sz w:val="22"/>
        </w:rPr>
      </w:pPr>
      <w:r w:rsidRPr="006806C9">
        <w:rPr>
          <w:sz w:val="22"/>
        </w:rPr>
        <w:t>Best regards,</w:t>
      </w:r>
    </w:p>
    <w:p w14:paraId="788E33E9" w14:textId="27D03D38" w:rsidR="00E917E7" w:rsidRPr="006806C9" w:rsidRDefault="00E917E7" w:rsidP="006806C9">
      <w:pPr>
        <w:jc w:val="center"/>
        <w:rPr>
          <w:b/>
          <w:sz w:val="22"/>
        </w:rPr>
      </w:pPr>
      <w:r w:rsidRPr="006806C9">
        <w:rPr>
          <w:b/>
          <w:sz w:val="22"/>
        </w:rPr>
        <w:t>Chilmark Board of Selectmen</w:t>
      </w:r>
    </w:p>
    <w:p w14:paraId="14F4E921" w14:textId="1183B264" w:rsidR="00E917E7" w:rsidRPr="006806C9" w:rsidRDefault="006806C9" w:rsidP="006806C9">
      <w:pPr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ab/>
        <w:t xml:space="preserve"> </w:t>
      </w:r>
      <w:r w:rsidR="00E917E7" w:rsidRPr="006806C9">
        <w:rPr>
          <w:sz w:val="22"/>
        </w:rPr>
        <w:t xml:space="preserve">James Malkin, </w:t>
      </w:r>
      <w:r>
        <w:rPr>
          <w:sz w:val="22"/>
        </w:rPr>
        <w:t>Chairman</w:t>
      </w:r>
      <w:r>
        <w:rPr>
          <w:sz w:val="22"/>
        </w:rPr>
        <w:tab/>
      </w:r>
      <w:r>
        <w:rPr>
          <w:sz w:val="22"/>
        </w:rPr>
        <w:tab/>
      </w:r>
      <w:r w:rsidR="00E917E7" w:rsidRPr="006806C9">
        <w:rPr>
          <w:sz w:val="22"/>
        </w:rPr>
        <w:t>Warren Doty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917E7" w:rsidRPr="006806C9">
        <w:rPr>
          <w:sz w:val="22"/>
        </w:rPr>
        <w:t xml:space="preserve"> Bill Rossi</w:t>
      </w:r>
    </w:p>
    <w:sectPr w:rsidR="00E917E7" w:rsidRPr="006806C9" w:rsidSect="006806C9">
      <w:pgSz w:w="12240" w:h="15840"/>
      <w:pgMar w:top="1440" w:right="99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14"/>
    <w:rsid w:val="00045F7A"/>
    <w:rsid w:val="0017595D"/>
    <w:rsid w:val="002E4940"/>
    <w:rsid w:val="003A671E"/>
    <w:rsid w:val="006340C2"/>
    <w:rsid w:val="006806C9"/>
    <w:rsid w:val="00795EC5"/>
    <w:rsid w:val="007E685C"/>
    <w:rsid w:val="0086586C"/>
    <w:rsid w:val="00A86894"/>
    <w:rsid w:val="00A96B94"/>
    <w:rsid w:val="00C42000"/>
    <w:rsid w:val="00C80DEF"/>
    <w:rsid w:val="00E917E7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3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6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1553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Malkin</dc:creator>
  <cp:lastModifiedBy>Tim Carroll</cp:lastModifiedBy>
  <cp:revision>3</cp:revision>
  <dcterms:created xsi:type="dcterms:W3CDTF">2019-03-08T18:13:00Z</dcterms:created>
  <dcterms:modified xsi:type="dcterms:W3CDTF">2019-03-08T18:14:00Z</dcterms:modified>
</cp:coreProperties>
</file>